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CA9F" w14:textId="4B0F4CE6" w:rsidR="00362182" w:rsidRPr="00362182" w:rsidRDefault="00362182" w:rsidP="00362182">
      <w:pPr>
        <w:pStyle w:val="Heading3"/>
        <w:rPr>
          <w:i/>
          <w:iCs/>
        </w:rPr>
      </w:pPr>
      <w:r w:rsidRPr="00362182">
        <w:rPr>
          <w:i/>
          <w:iCs/>
        </w:rPr>
        <w:t>Whitefield Volleyball Tournament</w:t>
      </w:r>
      <w:r w:rsidRPr="00362182">
        <w:rPr>
          <w:i/>
          <w:iCs/>
        </w:rPr>
        <w:t xml:space="preserve"> - Guidelines for the Use of Images of Children/Young People under the age of 18 </w:t>
      </w:r>
      <w:r w:rsidRPr="00362182">
        <w:rPr>
          <w:i/>
          <w:iCs/>
        </w:rPr>
        <w:t xml:space="preserve">as the </w:t>
      </w:r>
      <w:r>
        <w:rPr>
          <w:i/>
          <w:iCs/>
        </w:rPr>
        <w:t>weekend</w:t>
      </w:r>
      <w:r w:rsidRPr="00362182">
        <w:rPr>
          <w:i/>
          <w:iCs/>
        </w:rPr>
        <w:t xml:space="preserve"> of the tournament</w:t>
      </w:r>
      <w:r w:rsidRPr="00362182">
        <w:rPr>
          <w:i/>
          <w:iCs/>
        </w:rPr>
        <w:t xml:space="preserve"> </w:t>
      </w:r>
    </w:p>
    <w:p w14:paraId="3AFF7799" w14:textId="77777777" w:rsidR="00362182" w:rsidRPr="00362182" w:rsidRDefault="00362182" w:rsidP="00362182">
      <w:pPr>
        <w:pStyle w:val="Heading2"/>
        <w:rPr>
          <w:b/>
          <w:bCs/>
        </w:rPr>
      </w:pPr>
      <w:r w:rsidRPr="00362182">
        <w:rPr>
          <w:b/>
          <w:bCs/>
        </w:rPr>
        <w:t xml:space="preserve">Request to avoid use of images of specific children or young people. </w:t>
      </w:r>
    </w:p>
    <w:p w14:paraId="1EDEDBF7" w14:textId="77777777" w:rsidR="00362182" w:rsidRDefault="00362182">
      <w:r>
        <w:t>Whitefield Volleyball Tournament</w:t>
      </w:r>
      <w:r>
        <w:t xml:space="preserve"> has adopted a policy on photography at events which attempts to balance: </w:t>
      </w:r>
    </w:p>
    <w:p w14:paraId="0966F4DE" w14:textId="77777777" w:rsidR="00362182" w:rsidRDefault="00362182" w:rsidP="00362182">
      <w:pPr>
        <w:ind w:left="720"/>
      </w:pPr>
      <w:r>
        <w:t xml:space="preserve">(a) the freedom of people to take photographs of their friends or clubmates at events and for the use of photographs to promote the sport to the wider public, and </w:t>
      </w:r>
    </w:p>
    <w:p w14:paraId="5A704F9D" w14:textId="77777777" w:rsidR="00362182" w:rsidRDefault="00362182" w:rsidP="00362182">
      <w:pPr>
        <w:ind w:left="720"/>
      </w:pPr>
      <w:r>
        <w:t>(b) the protection of children and young people from intrusive photography and the inappropriate use of images</w:t>
      </w:r>
      <w:r>
        <w:t xml:space="preserve">.  </w:t>
      </w:r>
    </w:p>
    <w:p w14:paraId="3EACE170" w14:textId="3C5FEB25" w:rsidR="00362182" w:rsidRDefault="00362182" w:rsidP="00362182">
      <w:r>
        <w:t xml:space="preserve">The </w:t>
      </w:r>
      <w:r>
        <w:t>tournament</w:t>
      </w:r>
      <w:r>
        <w:t xml:space="preserve"> has adopted a policy on “</w:t>
      </w:r>
      <w:r w:rsidRPr="00362182">
        <w:rPr>
          <w:b/>
          <w:bCs/>
        </w:rPr>
        <w:t>Guidelines for the Use of Images of Children/Young People under the age of 18</w:t>
      </w:r>
      <w:r>
        <w:t xml:space="preserve">” which is available on the </w:t>
      </w:r>
      <w:r>
        <w:t>tournament</w:t>
      </w:r>
      <w:r>
        <w:t xml:space="preserve"> website (</w:t>
      </w:r>
      <w:hyperlink r:id="rId4" w:history="1">
        <w:r w:rsidRPr="00505997">
          <w:rPr>
            <w:rStyle w:val="Hyperlink"/>
          </w:rPr>
          <w:t>http://</w:t>
        </w:r>
        <w:r w:rsidRPr="00505997">
          <w:rPr>
            <w:rStyle w:val="Hyperlink"/>
          </w:rPr>
          <w:t>whitefieldvolleyballtournament.uk/photography</w:t>
        </w:r>
      </w:hyperlink>
      <w:r>
        <w:t xml:space="preserve">) </w:t>
      </w:r>
      <w:r>
        <w:t xml:space="preserve">and photographers at events are expected to follow the Guidelines. </w:t>
      </w:r>
    </w:p>
    <w:p w14:paraId="120707C8" w14:textId="77777777" w:rsidR="00362182" w:rsidRDefault="00362182" w:rsidP="00362182">
      <w:r>
        <w:t xml:space="preserve">One component of the Guidelines is a provision allowing for people to request that photographers attempt to avoid photographing certain individuals when requested to do so. If you wish to make such a request, please complete the details below which will be passed to any </w:t>
      </w:r>
      <w:r>
        <w:t>Whitefield Tournament</w:t>
      </w:r>
      <w:r>
        <w:t xml:space="preserve"> Registered Photographer attending the event. Please note that a separate request will be required for each </w:t>
      </w:r>
      <w:r>
        <w:t>Whitefield Tournament</w:t>
      </w:r>
      <w:r>
        <w:t xml:space="preserve"> event. </w:t>
      </w:r>
    </w:p>
    <w:p w14:paraId="5F9BE717" w14:textId="77777777" w:rsidR="00362182" w:rsidRDefault="00362182" w:rsidP="00362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62182" w14:paraId="7D8336E4" w14:textId="77777777" w:rsidTr="00362182">
        <w:tc>
          <w:tcPr>
            <w:tcW w:w="2972" w:type="dxa"/>
          </w:tcPr>
          <w:p w14:paraId="11CD2F1D" w14:textId="759652DE" w:rsidR="00362182" w:rsidRDefault="00362182" w:rsidP="00362182">
            <w:r>
              <w:t>Event Name / Date:</w:t>
            </w:r>
          </w:p>
        </w:tc>
        <w:tc>
          <w:tcPr>
            <w:tcW w:w="6044" w:type="dxa"/>
          </w:tcPr>
          <w:p w14:paraId="58B7D6A0" w14:textId="77777777" w:rsidR="00362182" w:rsidRDefault="00362182" w:rsidP="00362182"/>
          <w:p w14:paraId="07951640" w14:textId="77777777" w:rsidR="00362182" w:rsidRDefault="00362182" w:rsidP="00362182"/>
        </w:tc>
      </w:tr>
      <w:tr w:rsidR="00362182" w14:paraId="72EA66F9" w14:textId="77777777" w:rsidTr="00362182">
        <w:tc>
          <w:tcPr>
            <w:tcW w:w="2972" w:type="dxa"/>
          </w:tcPr>
          <w:p w14:paraId="2DDDB806" w14:textId="39372FE4" w:rsidR="00362182" w:rsidRDefault="00362182" w:rsidP="00362182">
            <w:r>
              <w:t>Your name:</w:t>
            </w:r>
          </w:p>
        </w:tc>
        <w:tc>
          <w:tcPr>
            <w:tcW w:w="6044" w:type="dxa"/>
          </w:tcPr>
          <w:p w14:paraId="7A1703F3" w14:textId="77777777" w:rsidR="00362182" w:rsidRDefault="00362182" w:rsidP="00362182"/>
          <w:p w14:paraId="2DE986F0" w14:textId="77777777" w:rsidR="00362182" w:rsidRDefault="00362182" w:rsidP="00362182"/>
        </w:tc>
      </w:tr>
      <w:tr w:rsidR="00362182" w14:paraId="44283DF1" w14:textId="77777777" w:rsidTr="00362182">
        <w:tc>
          <w:tcPr>
            <w:tcW w:w="2972" w:type="dxa"/>
          </w:tcPr>
          <w:p w14:paraId="1EA091FC" w14:textId="0FEF999E" w:rsidR="00362182" w:rsidRDefault="00362182" w:rsidP="00362182">
            <w:r>
              <w:t>Your contact details:</w:t>
            </w:r>
          </w:p>
        </w:tc>
        <w:tc>
          <w:tcPr>
            <w:tcW w:w="6044" w:type="dxa"/>
          </w:tcPr>
          <w:p w14:paraId="69AF4B10" w14:textId="77777777" w:rsidR="00362182" w:rsidRDefault="00362182" w:rsidP="00362182"/>
          <w:p w14:paraId="124EC1B0" w14:textId="77777777" w:rsidR="00362182" w:rsidRDefault="00362182" w:rsidP="00362182"/>
          <w:p w14:paraId="110D3EA0" w14:textId="77777777" w:rsidR="00362182" w:rsidRDefault="00362182" w:rsidP="00362182"/>
        </w:tc>
      </w:tr>
      <w:tr w:rsidR="00362182" w14:paraId="304AA368" w14:textId="77777777" w:rsidTr="00362182">
        <w:tc>
          <w:tcPr>
            <w:tcW w:w="2972" w:type="dxa"/>
          </w:tcPr>
          <w:p w14:paraId="1A57C998" w14:textId="5EC3A6F1" w:rsidR="00362182" w:rsidRDefault="00362182" w:rsidP="00362182">
            <w:r>
              <w:t>Description of the child or young person subject to this request:</w:t>
            </w:r>
          </w:p>
        </w:tc>
        <w:tc>
          <w:tcPr>
            <w:tcW w:w="6044" w:type="dxa"/>
          </w:tcPr>
          <w:p w14:paraId="4BF11BF5" w14:textId="77777777" w:rsidR="00362182" w:rsidRDefault="00362182" w:rsidP="00362182"/>
          <w:p w14:paraId="21244C9B" w14:textId="77777777" w:rsidR="00362182" w:rsidRDefault="00362182" w:rsidP="00362182"/>
          <w:p w14:paraId="51DF373E" w14:textId="77777777" w:rsidR="00362182" w:rsidRDefault="00362182" w:rsidP="00362182"/>
          <w:p w14:paraId="59F33217" w14:textId="77777777" w:rsidR="00362182" w:rsidRDefault="00362182" w:rsidP="00362182"/>
          <w:p w14:paraId="595CFD35" w14:textId="77777777" w:rsidR="00362182" w:rsidRDefault="00362182" w:rsidP="00362182"/>
          <w:p w14:paraId="1EFB66D2" w14:textId="77777777" w:rsidR="00362182" w:rsidRDefault="00362182" w:rsidP="00362182"/>
          <w:p w14:paraId="10F55E1E" w14:textId="77777777" w:rsidR="00362182" w:rsidRDefault="00362182" w:rsidP="00362182"/>
          <w:p w14:paraId="19F24899" w14:textId="77777777" w:rsidR="00362182" w:rsidRDefault="00362182" w:rsidP="00362182"/>
          <w:p w14:paraId="38010DD8" w14:textId="77777777" w:rsidR="00362182" w:rsidRDefault="00362182" w:rsidP="00362182"/>
          <w:p w14:paraId="23EEAD9D" w14:textId="77777777" w:rsidR="00362182" w:rsidRDefault="00362182" w:rsidP="00362182"/>
          <w:p w14:paraId="5A23764F" w14:textId="77777777" w:rsidR="00362182" w:rsidRDefault="00362182" w:rsidP="00362182"/>
          <w:p w14:paraId="34DD7E7F" w14:textId="77777777" w:rsidR="00362182" w:rsidRDefault="00362182" w:rsidP="00362182"/>
        </w:tc>
      </w:tr>
    </w:tbl>
    <w:p w14:paraId="634BDC05" w14:textId="77777777" w:rsidR="00362182" w:rsidRDefault="00362182" w:rsidP="00362182"/>
    <w:p w14:paraId="1E12A320" w14:textId="4286E0CC" w:rsidR="00BC5162" w:rsidRDefault="00362182" w:rsidP="00362182">
      <w:r>
        <w:t xml:space="preserve">Once completed, please hand this form to a member of </w:t>
      </w:r>
      <w:r>
        <w:t>the Whitefield Volleyball Tournament organisers</w:t>
      </w:r>
      <w:r>
        <w:t xml:space="preserve"> at registration. Please also inform a member of </w:t>
      </w:r>
      <w:r>
        <w:t>Whitefield Volleyball Tournament</w:t>
      </w:r>
      <w:r>
        <w:t xml:space="preserve"> if you believe that any images of this child or young person have been taken so as to assist in the effective operation of the Guidelines.</w:t>
      </w:r>
    </w:p>
    <w:sectPr w:rsidR="00BC5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82"/>
    <w:rsid w:val="001B682B"/>
    <w:rsid w:val="002A3BC6"/>
    <w:rsid w:val="00362182"/>
    <w:rsid w:val="006453DC"/>
    <w:rsid w:val="00B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4312"/>
  <w15:chartTrackingRefBased/>
  <w15:docId w15:val="{1006D393-38EA-4CE6-9AB3-BBF64110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1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21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21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2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1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hitefieldvolleyballtournament.uk/phot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Chomicz</dc:creator>
  <cp:keywords/>
  <dc:description/>
  <cp:lastModifiedBy>Tania Chomicz</cp:lastModifiedBy>
  <cp:revision>1</cp:revision>
  <dcterms:created xsi:type="dcterms:W3CDTF">2023-07-18T10:15:00Z</dcterms:created>
  <dcterms:modified xsi:type="dcterms:W3CDTF">2023-07-18T10:24:00Z</dcterms:modified>
</cp:coreProperties>
</file>